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819" w:rsidRDefault="00462819" w:rsidP="003826EA">
      <w:pPr>
        <w:jc w:val="center"/>
        <w:rPr>
          <w:rFonts w:ascii="Arial" w:hAnsi="Arial" w:cs="Arial"/>
          <w:b/>
          <w:szCs w:val="28"/>
        </w:rPr>
      </w:pPr>
      <w:r w:rsidRPr="00AA6841">
        <w:rPr>
          <w:rFonts w:ascii="Arial" w:hAnsi="Arial" w:cs="Arial"/>
          <w:b/>
          <w:szCs w:val="28"/>
        </w:rPr>
        <w:t>Proyecto:</w:t>
      </w:r>
      <w:r w:rsidR="003826EA" w:rsidRPr="00AA6841">
        <w:rPr>
          <w:rFonts w:ascii="Arial" w:hAnsi="Arial" w:cs="Arial"/>
          <w:b/>
          <w:szCs w:val="28"/>
        </w:rPr>
        <w:t xml:space="preserve"> </w:t>
      </w:r>
      <w:r w:rsidRPr="00AA6841">
        <w:rPr>
          <w:rFonts w:ascii="Arial" w:hAnsi="Arial" w:cs="Arial"/>
          <w:b/>
          <w:szCs w:val="28"/>
        </w:rPr>
        <w:t>__</w:t>
      </w:r>
      <w:r w:rsidR="003826EA" w:rsidRPr="00AA6841">
        <w:rPr>
          <w:rFonts w:ascii="Arial" w:hAnsi="Arial" w:cs="Arial"/>
          <w:b/>
          <w:szCs w:val="28"/>
        </w:rPr>
        <w:t>___________________</w:t>
      </w:r>
      <w:r w:rsidRPr="00AA6841">
        <w:rPr>
          <w:rFonts w:ascii="Arial" w:hAnsi="Arial" w:cs="Arial"/>
          <w:b/>
          <w:szCs w:val="28"/>
        </w:rPr>
        <w:t xml:space="preserve"> Asesor (a</w:t>
      </w:r>
      <w:proofErr w:type="gramStart"/>
      <w:r w:rsidRPr="00AA6841">
        <w:rPr>
          <w:rFonts w:ascii="Arial" w:hAnsi="Arial" w:cs="Arial"/>
          <w:b/>
          <w:szCs w:val="28"/>
        </w:rPr>
        <w:t>) :</w:t>
      </w:r>
      <w:proofErr w:type="gramEnd"/>
      <w:r w:rsidRPr="00AA6841">
        <w:rPr>
          <w:rFonts w:ascii="Arial" w:hAnsi="Arial" w:cs="Arial"/>
          <w:b/>
          <w:szCs w:val="28"/>
        </w:rPr>
        <w:t xml:space="preserve"> _________________________________</w:t>
      </w:r>
    </w:p>
    <w:p w:rsidR="00AA6841" w:rsidRPr="00AA6841" w:rsidRDefault="00AA6841" w:rsidP="003826EA">
      <w:pPr>
        <w:jc w:val="center"/>
        <w:rPr>
          <w:rFonts w:ascii="Arial" w:hAnsi="Arial" w:cs="Arial"/>
          <w:b/>
          <w:szCs w:val="28"/>
        </w:rPr>
      </w:pPr>
    </w:p>
    <w:p w:rsidR="00D70F09" w:rsidRPr="00AA6841" w:rsidRDefault="00462819" w:rsidP="003826EA">
      <w:pPr>
        <w:jc w:val="center"/>
        <w:rPr>
          <w:rFonts w:ascii="Arial" w:hAnsi="Arial" w:cs="Arial"/>
          <w:b/>
          <w:szCs w:val="28"/>
        </w:rPr>
      </w:pPr>
      <w:r w:rsidRPr="00AA6841">
        <w:rPr>
          <w:rFonts w:ascii="Arial" w:hAnsi="Arial" w:cs="Arial"/>
          <w:b/>
          <w:szCs w:val="28"/>
        </w:rPr>
        <w:t xml:space="preserve">Mes trabajado: </w:t>
      </w:r>
      <w:r w:rsidR="003826EA" w:rsidRPr="00AA6841">
        <w:rPr>
          <w:rFonts w:ascii="Arial" w:hAnsi="Arial" w:cs="Arial"/>
          <w:b/>
          <w:szCs w:val="28"/>
        </w:rPr>
        <w:t>_______________</w:t>
      </w:r>
      <w:r w:rsidRPr="00AA6841">
        <w:rPr>
          <w:rFonts w:ascii="Arial" w:hAnsi="Arial" w:cs="Arial"/>
          <w:b/>
          <w:szCs w:val="28"/>
        </w:rPr>
        <w:t>_____  Unidad Receptora: ____</w:t>
      </w:r>
      <w:r w:rsidR="003826EA" w:rsidRPr="00AA6841">
        <w:rPr>
          <w:rFonts w:ascii="Arial" w:hAnsi="Arial" w:cs="Arial"/>
          <w:b/>
          <w:szCs w:val="28"/>
        </w:rPr>
        <w:t>____</w:t>
      </w:r>
      <w:r w:rsidRPr="00AA6841">
        <w:rPr>
          <w:rFonts w:ascii="Arial" w:hAnsi="Arial" w:cs="Arial"/>
          <w:b/>
          <w:szCs w:val="28"/>
        </w:rPr>
        <w:t xml:space="preserve">_______ </w:t>
      </w:r>
      <w:r w:rsidR="006922F7" w:rsidRPr="00AA6841">
        <w:rPr>
          <w:rFonts w:ascii="Arial" w:hAnsi="Arial" w:cs="Arial"/>
          <w:b/>
          <w:szCs w:val="28"/>
        </w:rPr>
        <w:t>Teléfono</w:t>
      </w:r>
      <w:r w:rsidR="0054030F" w:rsidRPr="00AA6841">
        <w:rPr>
          <w:rFonts w:ascii="Arial" w:hAnsi="Arial" w:cs="Arial"/>
          <w:b/>
          <w:szCs w:val="28"/>
        </w:rPr>
        <w:t xml:space="preserve"> UR</w:t>
      </w:r>
      <w:r w:rsidRPr="00AA6841">
        <w:rPr>
          <w:rFonts w:ascii="Arial" w:hAnsi="Arial" w:cs="Arial"/>
          <w:b/>
          <w:szCs w:val="28"/>
        </w:rPr>
        <w:t>: ___</w:t>
      </w:r>
      <w:r w:rsidR="003826EA" w:rsidRPr="00AA6841">
        <w:rPr>
          <w:rFonts w:ascii="Arial" w:hAnsi="Arial" w:cs="Arial"/>
          <w:b/>
          <w:szCs w:val="28"/>
        </w:rPr>
        <w:t>____</w:t>
      </w:r>
      <w:r w:rsidRPr="00AA6841">
        <w:rPr>
          <w:rFonts w:ascii="Arial" w:hAnsi="Arial" w:cs="Arial"/>
          <w:b/>
          <w:szCs w:val="28"/>
        </w:rPr>
        <w:t>__</w:t>
      </w:r>
    </w:p>
    <w:p w:rsidR="00462819" w:rsidRPr="003826EA" w:rsidRDefault="00462819" w:rsidP="00C356B1">
      <w:pPr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4744" w:type="pct"/>
        <w:tblInd w:w="557" w:type="dxa"/>
        <w:tblLayout w:type="fixed"/>
        <w:tblLook w:val="04A0" w:firstRow="1" w:lastRow="0" w:firstColumn="1" w:lastColumn="0" w:noHBand="0" w:noVBand="1"/>
      </w:tblPr>
      <w:tblGrid>
        <w:gridCol w:w="3428"/>
        <w:gridCol w:w="624"/>
        <w:gridCol w:w="588"/>
        <w:gridCol w:w="560"/>
        <w:gridCol w:w="588"/>
        <w:gridCol w:w="1104"/>
        <w:gridCol w:w="1015"/>
        <w:gridCol w:w="1035"/>
        <w:gridCol w:w="1107"/>
        <w:gridCol w:w="943"/>
        <w:gridCol w:w="957"/>
        <w:gridCol w:w="1919"/>
      </w:tblGrid>
      <w:tr w:rsidR="006922F7" w:rsidRPr="003826EA" w:rsidTr="003C7663">
        <w:trPr>
          <w:trHeight w:val="164"/>
        </w:trPr>
        <w:tc>
          <w:tcPr>
            <w:tcW w:w="1236" w:type="pct"/>
            <w:vMerge w:val="restart"/>
            <w:shd w:val="clear" w:color="auto" w:fill="DAEEF3" w:themeFill="accent5" w:themeFillTint="33"/>
            <w:vAlign w:val="center"/>
          </w:tcPr>
          <w:p w:rsidR="00462819" w:rsidRPr="003C7663" w:rsidRDefault="00462819" w:rsidP="009D41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7663">
              <w:rPr>
                <w:rFonts w:ascii="Arial" w:hAnsi="Arial" w:cs="Arial"/>
                <w:b/>
                <w:bCs/>
                <w:sz w:val="16"/>
                <w:szCs w:val="16"/>
              </w:rPr>
              <w:t>BRIGADISTA</w:t>
            </w:r>
            <w:r w:rsidR="003826EA" w:rsidRPr="003C76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(s)</w:t>
            </w:r>
            <w:r w:rsidRPr="003C76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DE SERVICIO SOCIAL</w:t>
            </w:r>
          </w:p>
        </w:tc>
        <w:tc>
          <w:tcPr>
            <w:tcW w:w="851" w:type="pct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62819" w:rsidRPr="003C7663" w:rsidRDefault="00462819" w:rsidP="009D41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7663">
              <w:rPr>
                <w:rFonts w:ascii="Arial" w:hAnsi="Arial" w:cs="Arial"/>
                <w:b/>
                <w:bCs/>
                <w:sz w:val="16"/>
                <w:szCs w:val="16"/>
              </w:rPr>
              <w:t>SEMANA</w:t>
            </w:r>
          </w:p>
        </w:tc>
        <w:tc>
          <w:tcPr>
            <w:tcW w:w="764" w:type="pct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62819" w:rsidRPr="003C7663" w:rsidRDefault="00462819" w:rsidP="009D41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766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ASESORÍA </w:t>
            </w:r>
          </w:p>
        </w:tc>
        <w:tc>
          <w:tcPr>
            <w:tcW w:w="772" w:type="pct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62819" w:rsidRPr="003C7663" w:rsidRDefault="00462819" w:rsidP="009D41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7663">
              <w:rPr>
                <w:rFonts w:ascii="Arial" w:hAnsi="Arial" w:cs="Arial"/>
                <w:b/>
                <w:bCs/>
                <w:sz w:val="16"/>
                <w:szCs w:val="16"/>
              </w:rPr>
              <w:t>UNIDAD RECEPTORA</w:t>
            </w:r>
          </w:p>
        </w:tc>
        <w:tc>
          <w:tcPr>
            <w:tcW w:w="685" w:type="pct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462819" w:rsidRPr="003C7663" w:rsidRDefault="006922F7" w:rsidP="00464CC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7663">
              <w:rPr>
                <w:rFonts w:ascii="Arial" w:hAnsi="Arial" w:cs="Arial"/>
                <w:b/>
                <w:bCs/>
                <w:sz w:val="16"/>
                <w:szCs w:val="16"/>
              </w:rPr>
              <w:t>INFORME MENSUAL</w:t>
            </w:r>
          </w:p>
        </w:tc>
        <w:tc>
          <w:tcPr>
            <w:tcW w:w="692" w:type="pct"/>
            <w:vMerge w:val="restart"/>
            <w:shd w:val="clear" w:color="auto" w:fill="DAEEF3" w:themeFill="accent5" w:themeFillTint="33"/>
            <w:vAlign w:val="center"/>
          </w:tcPr>
          <w:p w:rsidR="00462819" w:rsidRPr="003C7663" w:rsidRDefault="0054030F" w:rsidP="0054030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ETAPA DEL INFORME EN PROCESO</w:t>
            </w:r>
          </w:p>
        </w:tc>
      </w:tr>
      <w:tr w:rsidR="003826EA" w:rsidRPr="003826EA" w:rsidTr="003C7663">
        <w:trPr>
          <w:trHeight w:val="195"/>
        </w:trPr>
        <w:tc>
          <w:tcPr>
            <w:tcW w:w="1236" w:type="pct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6922F7" w:rsidRPr="003C7663" w:rsidRDefault="006922F7" w:rsidP="009D41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5" w:type="pct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922F7" w:rsidRPr="003C7663" w:rsidRDefault="006922F7" w:rsidP="009D41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766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922F7" w:rsidRPr="003C7663" w:rsidRDefault="006922F7" w:rsidP="009D41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766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922F7" w:rsidRPr="003C7663" w:rsidRDefault="006922F7" w:rsidP="009D41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766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6922F7" w:rsidRPr="003C7663" w:rsidRDefault="006922F7" w:rsidP="009D41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766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922F7" w:rsidRPr="003C7663" w:rsidRDefault="006922F7" w:rsidP="009D41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7663">
              <w:rPr>
                <w:rFonts w:ascii="Arial" w:hAnsi="Arial" w:cs="Arial"/>
                <w:b/>
                <w:bCs/>
                <w:sz w:val="16"/>
                <w:szCs w:val="16"/>
              </w:rPr>
              <w:t>ASISTE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6922F7" w:rsidRPr="003C7663" w:rsidRDefault="006922F7" w:rsidP="009D41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7663">
              <w:rPr>
                <w:rFonts w:ascii="Arial" w:hAnsi="Arial" w:cs="Arial"/>
                <w:b/>
                <w:bCs/>
                <w:sz w:val="16"/>
                <w:szCs w:val="16"/>
              </w:rPr>
              <w:t>FALTA</w:t>
            </w:r>
          </w:p>
        </w:tc>
        <w:tc>
          <w:tcPr>
            <w:tcW w:w="373" w:type="pct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922F7" w:rsidRPr="003C7663" w:rsidRDefault="006922F7" w:rsidP="009D41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7663">
              <w:rPr>
                <w:rFonts w:ascii="Arial" w:hAnsi="Arial" w:cs="Arial"/>
                <w:b/>
                <w:bCs/>
                <w:sz w:val="16"/>
                <w:szCs w:val="16"/>
              </w:rPr>
              <w:t>ASISTE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6922F7" w:rsidRPr="003C7663" w:rsidRDefault="006922F7" w:rsidP="009D41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7663">
              <w:rPr>
                <w:rFonts w:ascii="Arial" w:hAnsi="Arial" w:cs="Arial"/>
                <w:b/>
                <w:bCs/>
                <w:sz w:val="16"/>
                <w:szCs w:val="16"/>
              </w:rPr>
              <w:t>FALTA</w:t>
            </w:r>
          </w:p>
        </w:tc>
        <w:tc>
          <w:tcPr>
            <w:tcW w:w="340" w:type="pct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922F7" w:rsidRPr="003C7663" w:rsidRDefault="006922F7" w:rsidP="00464CC5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C7663">
              <w:rPr>
                <w:rFonts w:ascii="Arial" w:hAnsi="Arial" w:cs="Arial"/>
                <w:b/>
                <w:bCs/>
                <w:sz w:val="16"/>
                <w:szCs w:val="16"/>
              </w:rPr>
              <w:t>A TIEMPO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6922F7" w:rsidRPr="003C7663" w:rsidRDefault="006922F7" w:rsidP="003C7663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3C7663">
              <w:rPr>
                <w:rFonts w:ascii="Arial" w:hAnsi="Arial" w:cs="Arial"/>
                <w:b/>
                <w:bCs/>
                <w:sz w:val="14"/>
                <w:szCs w:val="16"/>
              </w:rPr>
              <w:t>INCUMPL</w:t>
            </w:r>
            <w:r w:rsidR="003C7663" w:rsidRPr="003C7663">
              <w:rPr>
                <w:rFonts w:ascii="Arial" w:hAnsi="Arial" w:cs="Arial"/>
                <w:b/>
                <w:bCs/>
                <w:sz w:val="14"/>
                <w:szCs w:val="16"/>
              </w:rPr>
              <w:t>E</w:t>
            </w:r>
          </w:p>
        </w:tc>
        <w:tc>
          <w:tcPr>
            <w:tcW w:w="692" w:type="pct"/>
            <w:vMerge/>
            <w:shd w:val="clear" w:color="auto" w:fill="DAEEF3" w:themeFill="accent5" w:themeFillTint="33"/>
            <w:vAlign w:val="center"/>
          </w:tcPr>
          <w:p w:rsidR="006922F7" w:rsidRPr="003C7663" w:rsidRDefault="006922F7" w:rsidP="009D412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826EA" w:rsidRPr="003826EA" w:rsidTr="003C7663">
        <w:trPr>
          <w:trHeight w:val="519"/>
        </w:trPr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22F7" w:rsidRPr="003C7663" w:rsidRDefault="006922F7" w:rsidP="003826EA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F7" w:rsidRPr="003C7663" w:rsidRDefault="006922F7" w:rsidP="009344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F7" w:rsidRPr="003C7663" w:rsidRDefault="006922F7" w:rsidP="009344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F7" w:rsidRPr="003C7663" w:rsidRDefault="006922F7" w:rsidP="009344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:rsidR="006922F7" w:rsidRPr="003C7663" w:rsidRDefault="006922F7" w:rsidP="009344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  <w:tcBorders>
              <w:right w:val="single" w:sz="4" w:space="0" w:color="auto"/>
            </w:tcBorders>
            <w:vAlign w:val="center"/>
          </w:tcPr>
          <w:p w:rsidR="006922F7" w:rsidRPr="003C7663" w:rsidRDefault="006922F7" w:rsidP="009344AB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6" w:type="pct"/>
            <w:tcBorders>
              <w:left w:val="single" w:sz="4" w:space="0" w:color="auto"/>
            </w:tcBorders>
            <w:vAlign w:val="center"/>
          </w:tcPr>
          <w:p w:rsidR="003826EA" w:rsidRPr="003C7663" w:rsidRDefault="003826EA" w:rsidP="009344AB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:rsidR="006922F7" w:rsidRPr="003C7663" w:rsidRDefault="006922F7" w:rsidP="009344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9" w:type="pct"/>
            <w:tcBorders>
              <w:left w:val="single" w:sz="4" w:space="0" w:color="auto"/>
            </w:tcBorders>
            <w:vAlign w:val="center"/>
          </w:tcPr>
          <w:p w:rsidR="006922F7" w:rsidRPr="003C7663" w:rsidRDefault="006922F7" w:rsidP="009344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vAlign w:val="center"/>
          </w:tcPr>
          <w:p w:rsidR="006922F7" w:rsidRPr="003C7663" w:rsidRDefault="006922F7" w:rsidP="009344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45" w:type="pct"/>
            <w:tcBorders>
              <w:left w:val="single" w:sz="4" w:space="0" w:color="auto"/>
            </w:tcBorders>
            <w:vAlign w:val="center"/>
          </w:tcPr>
          <w:p w:rsidR="006922F7" w:rsidRPr="003C7663" w:rsidRDefault="006922F7" w:rsidP="009344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92" w:type="pct"/>
            <w:vAlign w:val="center"/>
          </w:tcPr>
          <w:p w:rsidR="006922F7" w:rsidRPr="003C7663" w:rsidRDefault="006922F7" w:rsidP="009344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826EA" w:rsidRPr="003826EA" w:rsidTr="003C7663">
        <w:trPr>
          <w:trHeight w:val="614"/>
        </w:trPr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22F7" w:rsidRPr="003826EA" w:rsidRDefault="006922F7" w:rsidP="009344AB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F7" w:rsidRPr="003826EA" w:rsidRDefault="006922F7" w:rsidP="009344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F7" w:rsidRPr="003826EA" w:rsidRDefault="006922F7" w:rsidP="009344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F7" w:rsidRPr="003826EA" w:rsidRDefault="006922F7" w:rsidP="009344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:rsidR="006922F7" w:rsidRPr="003826EA" w:rsidRDefault="006922F7" w:rsidP="009344AB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  <w:tcBorders>
              <w:right w:val="single" w:sz="4" w:space="0" w:color="auto"/>
            </w:tcBorders>
            <w:vAlign w:val="center"/>
          </w:tcPr>
          <w:p w:rsidR="006922F7" w:rsidRPr="003826EA" w:rsidRDefault="006922F7" w:rsidP="009344AB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6" w:type="pct"/>
            <w:tcBorders>
              <w:left w:val="single" w:sz="4" w:space="0" w:color="auto"/>
            </w:tcBorders>
            <w:vAlign w:val="center"/>
          </w:tcPr>
          <w:p w:rsidR="006922F7" w:rsidRPr="003826EA" w:rsidRDefault="006922F7" w:rsidP="009344AB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:rsidR="006922F7" w:rsidRPr="003826EA" w:rsidRDefault="006922F7" w:rsidP="009344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4" w:space="0" w:color="auto"/>
            </w:tcBorders>
            <w:vAlign w:val="center"/>
          </w:tcPr>
          <w:p w:rsidR="006922F7" w:rsidRPr="003826EA" w:rsidRDefault="006922F7" w:rsidP="009344A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vAlign w:val="center"/>
          </w:tcPr>
          <w:p w:rsidR="006922F7" w:rsidRPr="003826EA" w:rsidRDefault="006922F7" w:rsidP="009344AB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</w:tcBorders>
            <w:vAlign w:val="center"/>
          </w:tcPr>
          <w:p w:rsidR="006922F7" w:rsidRPr="003826EA" w:rsidRDefault="006922F7" w:rsidP="009344AB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692" w:type="pct"/>
            <w:vAlign w:val="center"/>
          </w:tcPr>
          <w:p w:rsidR="006922F7" w:rsidRPr="003826EA" w:rsidRDefault="006922F7" w:rsidP="002732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826EA" w:rsidRPr="003826EA" w:rsidTr="003C7663">
        <w:trPr>
          <w:trHeight w:val="614"/>
        </w:trPr>
        <w:tc>
          <w:tcPr>
            <w:tcW w:w="123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922F7" w:rsidRPr="003826EA" w:rsidRDefault="006922F7" w:rsidP="00AB3C9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F7" w:rsidRPr="003826EA" w:rsidRDefault="006922F7" w:rsidP="00AB3C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F7" w:rsidRPr="003826EA" w:rsidRDefault="006922F7" w:rsidP="00AB3C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F7" w:rsidRPr="003826EA" w:rsidRDefault="006922F7" w:rsidP="00AB3C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:rsidR="006922F7" w:rsidRPr="003826EA" w:rsidRDefault="006922F7" w:rsidP="00AB3C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  <w:tcBorders>
              <w:right w:val="single" w:sz="4" w:space="0" w:color="auto"/>
            </w:tcBorders>
            <w:vAlign w:val="center"/>
          </w:tcPr>
          <w:p w:rsidR="006922F7" w:rsidRPr="003826EA" w:rsidRDefault="006922F7" w:rsidP="00AB3C97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6" w:type="pct"/>
            <w:tcBorders>
              <w:left w:val="single" w:sz="4" w:space="0" w:color="auto"/>
            </w:tcBorders>
            <w:vAlign w:val="center"/>
          </w:tcPr>
          <w:p w:rsidR="006922F7" w:rsidRPr="003826EA" w:rsidRDefault="006922F7" w:rsidP="00AB3C97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:rsidR="006922F7" w:rsidRPr="003826EA" w:rsidRDefault="006922F7" w:rsidP="00AB3C9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4" w:space="0" w:color="auto"/>
            </w:tcBorders>
            <w:vAlign w:val="center"/>
          </w:tcPr>
          <w:p w:rsidR="006922F7" w:rsidRPr="003826EA" w:rsidRDefault="006922F7" w:rsidP="00AB3C9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vAlign w:val="center"/>
          </w:tcPr>
          <w:p w:rsidR="006922F7" w:rsidRPr="003826EA" w:rsidRDefault="006922F7" w:rsidP="00AB3C9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</w:tcBorders>
            <w:vAlign w:val="center"/>
          </w:tcPr>
          <w:p w:rsidR="006922F7" w:rsidRPr="003826EA" w:rsidRDefault="006922F7" w:rsidP="00AB3C97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692" w:type="pct"/>
            <w:vAlign w:val="center"/>
          </w:tcPr>
          <w:p w:rsidR="006922F7" w:rsidRDefault="006922F7" w:rsidP="002732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DC6AB1" w:rsidRPr="003826EA" w:rsidRDefault="00DC6AB1" w:rsidP="0027329C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826EA" w:rsidRPr="003826EA" w:rsidTr="003C7663">
        <w:trPr>
          <w:trHeight w:val="614"/>
        </w:trPr>
        <w:tc>
          <w:tcPr>
            <w:tcW w:w="1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2F7" w:rsidRPr="003826EA" w:rsidRDefault="006922F7" w:rsidP="00AB3C97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F7" w:rsidRPr="003826EA" w:rsidRDefault="006922F7" w:rsidP="00AB3C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F7" w:rsidRPr="003826EA" w:rsidRDefault="006922F7" w:rsidP="00AB3C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0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2F7" w:rsidRPr="003826EA" w:rsidRDefault="006922F7" w:rsidP="00AB3C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12" w:type="pct"/>
            <w:tcBorders>
              <w:left w:val="single" w:sz="4" w:space="0" w:color="auto"/>
            </w:tcBorders>
            <w:vAlign w:val="center"/>
          </w:tcPr>
          <w:p w:rsidR="006922F7" w:rsidRPr="003826EA" w:rsidRDefault="006922F7" w:rsidP="00AB3C97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398" w:type="pct"/>
            <w:tcBorders>
              <w:right w:val="single" w:sz="4" w:space="0" w:color="auto"/>
            </w:tcBorders>
            <w:vAlign w:val="center"/>
          </w:tcPr>
          <w:p w:rsidR="006922F7" w:rsidRPr="003826EA" w:rsidRDefault="006922F7" w:rsidP="00AB3C97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66" w:type="pct"/>
            <w:tcBorders>
              <w:left w:val="single" w:sz="4" w:space="0" w:color="auto"/>
            </w:tcBorders>
            <w:vAlign w:val="center"/>
          </w:tcPr>
          <w:p w:rsidR="006922F7" w:rsidRPr="003826EA" w:rsidRDefault="006922F7" w:rsidP="00AB3C97">
            <w:pPr>
              <w:jc w:val="center"/>
              <w:rPr>
                <w:rFonts w:ascii="Arial" w:eastAsiaTheme="minorHAnsi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373" w:type="pct"/>
            <w:tcBorders>
              <w:right w:val="single" w:sz="4" w:space="0" w:color="auto"/>
            </w:tcBorders>
            <w:vAlign w:val="center"/>
          </w:tcPr>
          <w:p w:rsidR="006922F7" w:rsidRPr="003826EA" w:rsidRDefault="006922F7" w:rsidP="00AB3C9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99" w:type="pct"/>
            <w:tcBorders>
              <w:left w:val="single" w:sz="4" w:space="0" w:color="auto"/>
            </w:tcBorders>
            <w:vAlign w:val="center"/>
          </w:tcPr>
          <w:p w:rsidR="006922F7" w:rsidRPr="003826EA" w:rsidRDefault="006922F7" w:rsidP="00AB3C9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right w:val="single" w:sz="4" w:space="0" w:color="auto"/>
            </w:tcBorders>
            <w:vAlign w:val="center"/>
          </w:tcPr>
          <w:p w:rsidR="006922F7" w:rsidRPr="003826EA" w:rsidRDefault="006922F7" w:rsidP="00AB3C97">
            <w:pPr>
              <w:jc w:val="center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45" w:type="pct"/>
            <w:tcBorders>
              <w:left w:val="single" w:sz="4" w:space="0" w:color="auto"/>
            </w:tcBorders>
            <w:vAlign w:val="center"/>
          </w:tcPr>
          <w:p w:rsidR="006922F7" w:rsidRPr="003826EA" w:rsidRDefault="006922F7" w:rsidP="00AB3C97">
            <w:pPr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692" w:type="pct"/>
            <w:vAlign w:val="center"/>
          </w:tcPr>
          <w:p w:rsidR="006922F7" w:rsidRPr="003826EA" w:rsidRDefault="006922F7" w:rsidP="00AB3C97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AC7D71" w:rsidRDefault="00AC7D71" w:rsidP="0027329C">
      <w:pPr>
        <w:rPr>
          <w:rFonts w:ascii="Arial" w:hAnsi="Arial" w:cs="Arial"/>
        </w:rPr>
      </w:pPr>
    </w:p>
    <w:p w:rsidR="00AC7D71" w:rsidRDefault="00AC7D71">
      <w:pPr>
        <w:spacing w:after="200" w:line="276" w:lineRule="auto"/>
        <w:rPr>
          <w:rFonts w:ascii="Arial" w:hAnsi="Arial" w:cs="Arial"/>
        </w:rPr>
      </w:pPr>
      <w:r>
        <w:rPr>
          <w:rFonts w:ascii="Arial" w:eastAsiaTheme="majorEastAsia" w:hAnsi="Arial" w:cs="Arial"/>
          <w:b/>
          <w:bCs/>
          <w:noProof/>
          <w:color w:val="365F91" w:themeColor="accent1" w:themeShade="BF"/>
          <w:sz w:val="36"/>
          <w:szCs w:val="36"/>
          <w:lang w:val="es-MX" w:eastAsia="es-MX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277806</wp:posOffset>
                </wp:positionH>
                <wp:positionV relativeFrom="paragraph">
                  <wp:posOffset>68856</wp:posOffset>
                </wp:positionV>
                <wp:extent cx="8807450" cy="1940119"/>
                <wp:effectExtent l="0" t="0" r="12700" b="2222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7450" cy="19401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6EA" w:rsidRDefault="003826EA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C7663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OBSERVACIÓN:</w:t>
                            </w:r>
                            <w:r w:rsidR="0054030F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DC6AB1" w:rsidRDefault="00DC6AB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C6AB1" w:rsidRDefault="00DC6AB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C6AB1" w:rsidRDefault="00DC6AB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DC6AB1" w:rsidRPr="003C7663" w:rsidRDefault="00DC6AB1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85pt;margin-top:5.4pt;width:693.5pt;height:15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">
                <v:textbox>
                  <w:txbxContent>
                    <w:p w:rsidR="003826EA" w:rsidRDefault="003826EA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C7663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OBSERVACIÓN:</w:t>
                      </w:r>
                      <w:r w:rsidR="0054030F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:rsidR="00DC6AB1" w:rsidRDefault="00DC6AB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DC6AB1" w:rsidRDefault="00DC6AB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DC6AB1" w:rsidRDefault="00DC6AB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:rsidR="00DC6AB1" w:rsidRPr="003C7663" w:rsidRDefault="00DC6AB1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br w:type="page"/>
      </w:r>
      <w:bookmarkStart w:id="0" w:name="_GoBack"/>
      <w:bookmarkEnd w:id="0"/>
    </w:p>
    <w:p w:rsidR="00AC7D71" w:rsidRDefault="00AC7D71" w:rsidP="0027329C">
      <w:pPr>
        <w:rPr>
          <w:rFonts w:ascii="Arial" w:hAnsi="Arial" w:cs="Arial"/>
        </w:rPr>
      </w:pPr>
    </w:p>
    <w:p w:rsidR="00AC7D71" w:rsidRDefault="00AC7D71" w:rsidP="0027329C">
      <w:pPr>
        <w:rPr>
          <w:rFonts w:ascii="Arial" w:hAnsi="Arial" w:cs="Arial"/>
        </w:rPr>
      </w:pPr>
    </w:p>
    <w:p w:rsidR="00AC7D71" w:rsidRDefault="00AC7D71" w:rsidP="0027329C">
      <w:pPr>
        <w:rPr>
          <w:rFonts w:ascii="Arial" w:hAnsi="Arial" w:cs="Arial"/>
        </w:rPr>
      </w:pPr>
    </w:p>
    <w:p w:rsidR="00AC7D71" w:rsidRDefault="00AC7D71" w:rsidP="00AC7D71">
      <w:pPr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Tabla de Cambios de la versión 01 a la 02</w:t>
      </w:r>
    </w:p>
    <w:tbl>
      <w:tblPr>
        <w:tblpPr w:leftFromText="141" w:rightFromText="141" w:vertAnchor="page" w:horzAnchor="margin" w:tblpY="4073"/>
        <w:tblW w:w="125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0"/>
        <w:gridCol w:w="1925"/>
        <w:gridCol w:w="2694"/>
        <w:gridCol w:w="6150"/>
      </w:tblGrid>
      <w:tr w:rsidR="00AC7D71" w:rsidTr="00C930D6">
        <w:trPr>
          <w:trHeight w:val="201"/>
          <w:tblHeader/>
        </w:trPr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7D71" w:rsidRDefault="00AC7D71" w:rsidP="00C930D6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No. De Capítulo del Documento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7D71" w:rsidRDefault="00AC7D71" w:rsidP="00C930D6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Párrafo / Figura / Tabla / Nota</w:t>
            </w: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7D71" w:rsidRDefault="00AC7D71" w:rsidP="00C930D6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_tradnl"/>
              </w:rPr>
              <w:t>Adición</w:t>
            </w:r>
            <w:r>
              <w:rPr>
                <w:rStyle w:val="apple-converted-space"/>
                <w:rFonts w:ascii="Arial" w:hAnsi="Arial" w:cs="Arial"/>
                <w:b/>
                <w:bCs/>
                <w:u w:val="single"/>
                <w:lang w:val="es-ES_tradnl"/>
              </w:rPr>
              <w:t> 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(A) o</w:t>
            </w:r>
            <w:r>
              <w:rPr>
                <w:rStyle w:val="apple-converted-space"/>
                <w:rFonts w:ascii="Arial" w:hAnsi="Arial" w:cs="Arial"/>
                <w:b/>
                <w:bCs/>
                <w:lang w:val="es-ES_tradnl"/>
              </w:rPr>
              <w:t> </w:t>
            </w:r>
            <w:r>
              <w:rPr>
                <w:rFonts w:ascii="Arial" w:hAnsi="Arial" w:cs="Arial"/>
                <w:b/>
                <w:bCs/>
                <w:strike/>
                <w:sz w:val="16"/>
                <w:szCs w:val="16"/>
                <w:lang w:val="es-ES_tradnl"/>
              </w:rPr>
              <w:t>Supresión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(S)</w:t>
            </w:r>
          </w:p>
        </w:tc>
        <w:tc>
          <w:tcPr>
            <w:tcW w:w="6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C7D71" w:rsidRDefault="00AC7D71" w:rsidP="00C930D6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>Texto Modificado</w:t>
            </w:r>
          </w:p>
        </w:tc>
      </w:tr>
      <w:tr w:rsidR="00AC7D71" w:rsidRPr="005B214F" w:rsidTr="00C930D6">
        <w:trPr>
          <w:trHeight w:val="216"/>
          <w:tblHeader/>
        </w:trPr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D71" w:rsidRPr="005B214F" w:rsidRDefault="00AC7D71" w:rsidP="00C930D6">
            <w:pPr>
              <w:rPr>
                <w:sz w:val="16"/>
                <w:szCs w:val="16"/>
              </w:rPr>
            </w:pPr>
            <w:r w:rsidRPr="005B214F">
              <w:rPr>
                <w:rFonts w:ascii="Arial" w:hAnsi="Arial" w:cs="Arial"/>
                <w:b/>
                <w:sz w:val="16"/>
                <w:szCs w:val="16"/>
              </w:rPr>
              <w:t>PIE DE PAGINA</w:t>
            </w:r>
          </w:p>
        </w:tc>
        <w:tc>
          <w:tcPr>
            <w:tcW w:w="19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C7D71" w:rsidRPr="005B214F" w:rsidRDefault="00AC7D71" w:rsidP="00C930D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D71" w:rsidRPr="005B214F" w:rsidRDefault="00AC7D71" w:rsidP="00C930D6">
            <w:pPr>
              <w:pStyle w:val="NormalWeb"/>
              <w:spacing w:after="0" w:afterAutospacing="0"/>
              <w:jc w:val="center"/>
              <w:rPr>
                <w:rFonts w:ascii="Arial" w:hAnsi="Arial" w:cs="Arial"/>
                <w:b/>
                <w:bCs/>
                <w:sz w:val="16"/>
                <w:szCs w:val="16"/>
                <w:u w:val="single"/>
                <w:lang w:val="es-ES_tradnl"/>
              </w:rPr>
            </w:pPr>
            <w:r>
              <w:rPr>
                <w:rFonts w:ascii="Arial" w:hAnsi="Arial" w:cs="Arial"/>
                <w:b/>
                <w:bCs/>
                <w:strike/>
                <w:sz w:val="16"/>
                <w:szCs w:val="16"/>
                <w:lang w:val="es-ES_tradnl"/>
              </w:rPr>
              <w:t>S</w:t>
            </w:r>
            <w:r w:rsidRPr="005B214F">
              <w:rPr>
                <w:rFonts w:ascii="Arial" w:hAnsi="Arial" w:cs="Arial"/>
                <w:b/>
                <w:bCs/>
                <w:sz w:val="16"/>
                <w:szCs w:val="16"/>
                <w:lang w:val="es-ES_tradnl"/>
              </w:rPr>
              <w:t xml:space="preserve"> + A</w:t>
            </w:r>
          </w:p>
        </w:tc>
        <w:tc>
          <w:tcPr>
            <w:tcW w:w="61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C7D71" w:rsidRPr="005B214F" w:rsidRDefault="00AC7D71" w:rsidP="00AC7D71">
            <w:pPr>
              <w:pStyle w:val="Piedepgina"/>
              <w:rPr>
                <w:rFonts w:ascii="Arial" w:hAnsi="Arial" w:cs="Arial"/>
                <w:b/>
                <w:sz w:val="16"/>
                <w:szCs w:val="16"/>
              </w:rPr>
            </w:pPr>
            <w:r w:rsidRPr="005B214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Fecha de </w:t>
            </w:r>
            <w:r w:rsidRPr="002D4E96">
              <w:rPr>
                <w:rFonts w:ascii="Arial" w:hAnsi="Arial" w:cs="Arial"/>
                <w:strike/>
                <w:sz w:val="16"/>
                <w:szCs w:val="16"/>
                <w:lang w:val="es-ES_tradnl"/>
              </w:rPr>
              <w:t>emisión</w:t>
            </w:r>
            <w:r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actualización</w:t>
            </w:r>
            <w:r w:rsidRPr="002D4E96">
              <w:rPr>
                <w:rFonts w:ascii="Arial" w:hAnsi="Arial" w:cs="Arial"/>
                <w:strike/>
                <w:sz w:val="16"/>
                <w:szCs w:val="16"/>
                <w:lang w:val="es-ES_tradnl"/>
              </w:rPr>
              <w:t>:</w:t>
            </w:r>
            <w:r w:rsidRPr="005B214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Arial" w:hAnsi="Arial" w:cs="Arial"/>
                <w:strike/>
                <w:sz w:val="16"/>
                <w:szCs w:val="16"/>
                <w:lang w:val="es-ES_tradnl"/>
              </w:rPr>
              <w:t>24 de noviembre de 2015</w:t>
            </w:r>
            <w:r w:rsidRPr="005B214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  <w:t>30 de octubre de 2017</w:t>
            </w:r>
            <w:r w:rsidRPr="005B214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Versión:   </w:t>
            </w:r>
            <w:r w:rsidRPr="005B214F">
              <w:rPr>
                <w:rFonts w:ascii="Arial" w:hAnsi="Arial" w:cs="Arial"/>
                <w:strike/>
                <w:sz w:val="16"/>
                <w:szCs w:val="16"/>
                <w:lang w:val="es-ES_tradnl"/>
              </w:rPr>
              <w:t>0</w:t>
            </w:r>
            <w:r>
              <w:rPr>
                <w:rFonts w:ascii="Arial" w:hAnsi="Arial" w:cs="Arial"/>
                <w:strike/>
                <w:sz w:val="16"/>
                <w:szCs w:val="16"/>
                <w:lang w:val="es-ES_tradnl"/>
              </w:rPr>
              <w:t>1</w:t>
            </w:r>
            <w:r w:rsidRPr="005B214F">
              <w:rPr>
                <w:rFonts w:ascii="Arial" w:hAnsi="Arial" w:cs="Arial"/>
                <w:sz w:val="16"/>
                <w:szCs w:val="16"/>
                <w:lang w:val="es-ES_tradnl"/>
              </w:rPr>
              <w:t xml:space="preserve"> </w:t>
            </w:r>
            <w:r w:rsidRPr="005B214F"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  <w:t>0</w:t>
            </w:r>
            <w:r>
              <w:rPr>
                <w:rFonts w:ascii="Arial" w:hAnsi="Arial" w:cs="Arial"/>
                <w:sz w:val="16"/>
                <w:szCs w:val="16"/>
                <w:u w:val="single"/>
                <w:lang w:val="es-ES_tradnl"/>
              </w:rPr>
              <w:t xml:space="preserve">2 </w:t>
            </w:r>
            <w:r w:rsidRPr="002D4E96">
              <w:rPr>
                <w:rFonts w:ascii="Arial" w:hAnsi="Arial" w:cs="Arial"/>
                <w:b/>
                <w:strike/>
                <w:sz w:val="16"/>
                <w:szCs w:val="16"/>
              </w:rPr>
              <w:t>Código del documento:</w:t>
            </w:r>
            <w:r w:rsidRPr="002D4E96">
              <w:rPr>
                <w:rFonts w:ascii="Arial" w:hAnsi="Arial" w:cs="Arial"/>
                <w:bCs/>
                <w:strike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Cs/>
                <w:strike/>
                <w:sz w:val="18"/>
                <w:szCs w:val="18"/>
              </w:rPr>
              <w:t xml:space="preserve"> </w:t>
            </w:r>
            <w:r w:rsidRPr="002D4E96">
              <w:rPr>
                <w:rFonts w:ascii="Arial" w:hAnsi="Arial" w:cs="Arial"/>
                <w:bCs/>
                <w:strike/>
                <w:sz w:val="18"/>
                <w:szCs w:val="18"/>
              </w:rPr>
              <w:t>FO-DGSS</w:t>
            </w:r>
            <w:r>
              <w:rPr>
                <w:rFonts w:ascii="Arial" w:hAnsi="Arial" w:cs="Arial"/>
                <w:bCs/>
                <w:strike/>
                <w:sz w:val="18"/>
                <w:szCs w:val="18"/>
              </w:rPr>
              <w:t>-ASLSS-19</w:t>
            </w:r>
          </w:p>
        </w:tc>
      </w:tr>
    </w:tbl>
    <w:p w:rsidR="0027329C" w:rsidRPr="003826EA" w:rsidRDefault="0027329C" w:rsidP="0027329C">
      <w:pPr>
        <w:rPr>
          <w:rFonts w:ascii="Arial" w:hAnsi="Arial" w:cs="Arial"/>
        </w:rPr>
      </w:pPr>
    </w:p>
    <w:sectPr w:rsidR="0027329C" w:rsidRPr="003826EA" w:rsidSect="00DA50E2">
      <w:headerReference w:type="default" r:id="rId8"/>
      <w:footerReference w:type="default" r:id="rId9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DC0" w:rsidRDefault="006E7DC0" w:rsidP="00462819">
      <w:r>
        <w:separator/>
      </w:r>
    </w:p>
  </w:endnote>
  <w:endnote w:type="continuationSeparator" w:id="0">
    <w:p w:rsidR="006E7DC0" w:rsidRDefault="006E7DC0" w:rsidP="00462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28A" w:rsidRDefault="0051328A">
    <w:pPr>
      <w:pStyle w:val="Piedepgina"/>
    </w:pPr>
  </w:p>
  <w:tbl>
    <w:tblPr>
      <w:tblW w:w="1435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3997"/>
      <w:gridCol w:w="5387"/>
      <w:gridCol w:w="4973"/>
    </w:tblGrid>
    <w:tr w:rsidR="00AC7D71" w:rsidRPr="0051328A" w:rsidTr="00DF6CEA">
      <w:trPr>
        <w:trHeight w:val="199"/>
      </w:trPr>
      <w:tc>
        <w:tcPr>
          <w:tcW w:w="3997" w:type="dxa"/>
          <w:vAlign w:val="center"/>
        </w:tcPr>
        <w:p w:rsidR="00AC7D71" w:rsidRPr="0051328A" w:rsidRDefault="00AC7D71" w:rsidP="0051328A">
          <w:pPr>
            <w:tabs>
              <w:tab w:val="center" w:pos="4252"/>
              <w:tab w:val="right" w:pos="8504"/>
            </w:tabs>
            <w:rPr>
              <w:rFonts w:ascii="Arial" w:hAnsi="Arial" w:cs="Arial"/>
              <w:b/>
              <w:sz w:val="16"/>
              <w:szCs w:val="16"/>
              <w:lang w:val="es-MX"/>
            </w:rPr>
          </w:pPr>
          <w:r w:rsidRPr="0051328A">
            <w:rPr>
              <w:rFonts w:ascii="Arial" w:hAnsi="Arial" w:cs="Arial"/>
              <w:b/>
              <w:bCs/>
              <w:sz w:val="16"/>
              <w:szCs w:val="16"/>
              <w:lang w:val="es-MX"/>
            </w:rPr>
            <w:t>Fecha</w:t>
          </w:r>
          <w:r>
            <w:rPr>
              <w:rFonts w:ascii="Arial" w:hAnsi="Arial" w:cs="Arial"/>
              <w:b/>
              <w:sz w:val="16"/>
              <w:szCs w:val="16"/>
              <w:lang w:val="es-MX"/>
            </w:rPr>
            <w:t xml:space="preserve"> de actualización</w:t>
          </w:r>
          <w:r w:rsidRPr="0051328A">
            <w:rPr>
              <w:rFonts w:ascii="Arial" w:hAnsi="Arial" w:cs="Arial"/>
              <w:b/>
              <w:sz w:val="16"/>
              <w:szCs w:val="16"/>
              <w:lang w:val="es-MX"/>
            </w:rPr>
            <w:t>:</w:t>
          </w:r>
        </w:p>
        <w:p w:rsidR="00AC7D71" w:rsidRPr="0051328A" w:rsidRDefault="00AC7D71" w:rsidP="0051328A">
          <w:pPr>
            <w:tabs>
              <w:tab w:val="center" w:pos="4252"/>
              <w:tab w:val="right" w:pos="8504"/>
            </w:tabs>
            <w:rPr>
              <w:rFonts w:ascii="Arial" w:hAnsi="Arial" w:cs="Arial"/>
              <w:sz w:val="16"/>
              <w:szCs w:val="16"/>
              <w:lang w:val="es-MX"/>
            </w:rPr>
          </w:pPr>
          <w:r>
            <w:rPr>
              <w:rFonts w:ascii="Arial" w:hAnsi="Arial" w:cs="Arial"/>
              <w:sz w:val="16"/>
              <w:szCs w:val="16"/>
              <w:lang w:val="es-MX"/>
            </w:rPr>
            <w:t>30 de octubre de 2017</w:t>
          </w:r>
        </w:p>
      </w:tc>
      <w:tc>
        <w:tcPr>
          <w:tcW w:w="5387" w:type="dxa"/>
          <w:vAlign w:val="center"/>
        </w:tcPr>
        <w:p w:rsidR="00AC7D71" w:rsidRPr="0051328A" w:rsidRDefault="00AC7D71" w:rsidP="0051328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/>
              <w:bCs/>
              <w:sz w:val="16"/>
              <w:szCs w:val="16"/>
              <w:lang w:val="es-MX"/>
            </w:rPr>
          </w:pPr>
          <w:r w:rsidRPr="0051328A">
            <w:rPr>
              <w:rFonts w:ascii="Arial" w:hAnsi="Arial" w:cs="Arial"/>
              <w:b/>
              <w:bCs/>
              <w:sz w:val="16"/>
              <w:szCs w:val="16"/>
              <w:lang w:val="es-MX"/>
            </w:rPr>
            <w:t>Versión:</w:t>
          </w:r>
        </w:p>
        <w:p w:rsidR="00AC7D71" w:rsidRPr="0051328A" w:rsidRDefault="00AC7D71" w:rsidP="0051328A">
          <w:pPr>
            <w:tabs>
              <w:tab w:val="center" w:pos="4252"/>
              <w:tab w:val="right" w:pos="8504"/>
            </w:tabs>
            <w:jc w:val="center"/>
            <w:rPr>
              <w:rFonts w:ascii="Arial" w:hAnsi="Arial" w:cs="Arial"/>
              <w:bCs/>
              <w:sz w:val="16"/>
              <w:szCs w:val="16"/>
              <w:lang w:val="es-MX"/>
            </w:rPr>
          </w:pPr>
          <w:r>
            <w:rPr>
              <w:rFonts w:ascii="Arial" w:hAnsi="Arial" w:cs="Arial"/>
              <w:bCs/>
              <w:sz w:val="16"/>
              <w:szCs w:val="16"/>
              <w:lang w:val="es-MX"/>
            </w:rPr>
            <w:t>02</w:t>
          </w:r>
        </w:p>
      </w:tc>
      <w:tc>
        <w:tcPr>
          <w:tcW w:w="4973" w:type="dxa"/>
          <w:vAlign w:val="center"/>
        </w:tcPr>
        <w:p w:rsidR="00AC7D71" w:rsidRPr="0051328A" w:rsidRDefault="00AC7D71" w:rsidP="0051328A">
          <w:pPr>
            <w:jc w:val="center"/>
            <w:rPr>
              <w:rFonts w:ascii="Arial" w:hAnsi="Arial" w:cs="Arial"/>
              <w:sz w:val="16"/>
              <w:szCs w:val="16"/>
              <w:lang w:val="es-MX"/>
            </w:rPr>
          </w:pPr>
          <w:r w:rsidRPr="0051328A">
            <w:rPr>
              <w:rFonts w:ascii="Arial" w:hAnsi="Arial" w:cs="Arial"/>
              <w:sz w:val="16"/>
              <w:szCs w:val="16"/>
              <w:lang w:val="es-MX"/>
            </w:rPr>
            <w:t xml:space="preserve">Página </w:t>
          </w:r>
          <w:r w:rsidRPr="0051328A">
            <w:rPr>
              <w:rFonts w:ascii="Arial" w:hAnsi="Arial" w:cs="Arial"/>
              <w:sz w:val="16"/>
              <w:szCs w:val="16"/>
              <w:lang w:val="es-MX"/>
            </w:rPr>
            <w:fldChar w:fldCharType="begin"/>
          </w:r>
          <w:r w:rsidRPr="0051328A">
            <w:rPr>
              <w:rFonts w:ascii="Arial" w:hAnsi="Arial" w:cs="Arial"/>
              <w:sz w:val="16"/>
              <w:szCs w:val="16"/>
              <w:lang w:val="es-MX"/>
            </w:rPr>
            <w:instrText xml:space="preserve"> PAGE </w:instrText>
          </w:r>
          <w:r w:rsidRPr="0051328A">
            <w:rPr>
              <w:rFonts w:ascii="Arial" w:hAnsi="Arial" w:cs="Arial"/>
              <w:sz w:val="16"/>
              <w:szCs w:val="16"/>
              <w:lang w:val="es-MX"/>
            </w:rPr>
            <w:fldChar w:fldCharType="separate"/>
          </w:r>
          <w:r w:rsidR="00DF6CEA">
            <w:rPr>
              <w:rFonts w:ascii="Arial" w:hAnsi="Arial" w:cs="Arial"/>
              <w:noProof/>
              <w:sz w:val="16"/>
              <w:szCs w:val="16"/>
              <w:lang w:val="es-MX"/>
            </w:rPr>
            <w:t>2</w:t>
          </w:r>
          <w:r w:rsidRPr="0051328A">
            <w:rPr>
              <w:rFonts w:ascii="Arial" w:hAnsi="Arial" w:cs="Arial"/>
              <w:sz w:val="16"/>
              <w:szCs w:val="16"/>
              <w:lang w:val="es-MX"/>
            </w:rPr>
            <w:fldChar w:fldCharType="end"/>
          </w:r>
          <w:r w:rsidRPr="0051328A">
            <w:rPr>
              <w:rFonts w:ascii="Arial" w:hAnsi="Arial" w:cs="Arial"/>
              <w:sz w:val="16"/>
              <w:szCs w:val="16"/>
              <w:lang w:val="es-MX"/>
            </w:rPr>
            <w:t xml:space="preserve"> de </w:t>
          </w:r>
          <w:r>
            <w:rPr>
              <w:rFonts w:ascii="Arial" w:hAnsi="Arial" w:cs="Arial"/>
              <w:sz w:val="16"/>
              <w:szCs w:val="16"/>
              <w:lang w:val="es-MX"/>
            </w:rPr>
            <w:t>1</w:t>
          </w:r>
        </w:p>
      </w:tc>
    </w:tr>
  </w:tbl>
  <w:p w:rsidR="0051328A" w:rsidRDefault="0051328A">
    <w:pPr>
      <w:pStyle w:val="Piedepgina"/>
    </w:pPr>
  </w:p>
  <w:p w:rsidR="0051328A" w:rsidRDefault="005132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DC0" w:rsidRDefault="006E7DC0" w:rsidP="00462819">
      <w:r>
        <w:separator/>
      </w:r>
    </w:p>
  </w:footnote>
  <w:footnote w:type="continuationSeparator" w:id="0">
    <w:p w:rsidR="006E7DC0" w:rsidRDefault="006E7DC0" w:rsidP="004628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65C0" w:rsidRPr="00BE65C0" w:rsidRDefault="00BE65C0" w:rsidP="00BE65C0">
    <w:pPr>
      <w:jc w:val="center"/>
      <w:rPr>
        <w:rFonts w:ascii="Arial" w:eastAsiaTheme="majorEastAsia" w:hAnsi="Arial" w:cs="Arial"/>
        <w:b/>
        <w:bCs/>
        <w:color w:val="365F91" w:themeColor="accent1" w:themeShade="BF"/>
        <w:sz w:val="40"/>
        <w:szCs w:val="36"/>
      </w:rPr>
    </w:pPr>
    <w:r w:rsidRPr="00BE65C0">
      <w:rPr>
        <w:rFonts w:ascii="Arial" w:eastAsiaTheme="majorEastAsia" w:hAnsi="Arial" w:cs="Arial"/>
        <w:b/>
        <w:bCs/>
        <w:noProof/>
        <w:color w:val="365F91" w:themeColor="accent1" w:themeShade="BF"/>
        <w:sz w:val="40"/>
        <w:szCs w:val="36"/>
        <w:lang w:val="es-MX" w:eastAsia="es-MX"/>
      </w:rPr>
      <w:drawing>
        <wp:anchor distT="0" distB="0" distL="114300" distR="114300" simplePos="0" relativeHeight="251659264" behindDoc="0" locked="0" layoutInCell="1" allowOverlap="1" wp14:anchorId="659FB33E" wp14:editId="3AAC48BC">
          <wp:simplePos x="0" y="0"/>
          <wp:positionH relativeFrom="column">
            <wp:posOffset>7837805</wp:posOffset>
          </wp:positionH>
          <wp:positionV relativeFrom="paragraph">
            <wp:posOffset>-219075</wp:posOffset>
          </wp:positionV>
          <wp:extent cx="937260" cy="885825"/>
          <wp:effectExtent l="19050" t="0" r="0" b="0"/>
          <wp:wrapThrough wrapText="bothSides">
            <wp:wrapPolygon edited="0">
              <wp:start x="-439" y="0"/>
              <wp:lineTo x="-439" y="21368"/>
              <wp:lineTo x="21512" y="21368"/>
              <wp:lineTo x="21512" y="0"/>
              <wp:lineTo x="-439" y="0"/>
            </wp:wrapPolygon>
          </wp:wrapThrough>
          <wp:docPr id="2" name="1 Imagen" descr="DG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SS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7260" cy="885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E65C0">
      <w:rPr>
        <w:rFonts w:ascii="Arial" w:eastAsiaTheme="majorEastAsia" w:hAnsi="Arial" w:cs="Arial"/>
        <w:b/>
        <w:bCs/>
        <w:noProof/>
        <w:color w:val="365F91" w:themeColor="accent1" w:themeShade="BF"/>
        <w:sz w:val="40"/>
        <w:szCs w:val="36"/>
        <w:lang w:val="es-MX" w:eastAsia="es-MX"/>
      </w:rPr>
      <w:drawing>
        <wp:anchor distT="0" distB="0" distL="114300" distR="114300" simplePos="0" relativeHeight="251658240" behindDoc="0" locked="0" layoutInCell="1" allowOverlap="1" wp14:anchorId="7E6F2DC2" wp14:editId="0A3B6709">
          <wp:simplePos x="0" y="0"/>
          <wp:positionH relativeFrom="column">
            <wp:posOffset>-95250</wp:posOffset>
          </wp:positionH>
          <wp:positionV relativeFrom="paragraph">
            <wp:posOffset>-219075</wp:posOffset>
          </wp:positionV>
          <wp:extent cx="815975" cy="1047750"/>
          <wp:effectExtent l="19050" t="0" r="3175" b="0"/>
          <wp:wrapThrough wrapText="bothSides">
            <wp:wrapPolygon edited="0">
              <wp:start x="7564" y="0"/>
              <wp:lineTo x="504" y="2356"/>
              <wp:lineTo x="-504" y="3142"/>
              <wp:lineTo x="0" y="12567"/>
              <wp:lineTo x="3530" y="18851"/>
              <wp:lineTo x="6556" y="21207"/>
              <wp:lineTo x="7060" y="21207"/>
              <wp:lineTo x="15128" y="21207"/>
              <wp:lineTo x="15633" y="21207"/>
              <wp:lineTo x="18154" y="19244"/>
              <wp:lineTo x="18154" y="18851"/>
              <wp:lineTo x="21180" y="12567"/>
              <wp:lineTo x="21180" y="8247"/>
              <wp:lineTo x="20675" y="6284"/>
              <wp:lineTo x="21684" y="3142"/>
              <wp:lineTo x="21684" y="2356"/>
              <wp:lineTo x="13616" y="0"/>
              <wp:lineTo x="7564" y="0"/>
            </wp:wrapPolygon>
          </wp:wrapThrough>
          <wp:docPr id="1" name="0 Imagen" descr="aguila_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guila_color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15975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BE65C0">
      <w:rPr>
        <w:rFonts w:ascii="Arial" w:eastAsiaTheme="majorEastAsia" w:hAnsi="Arial" w:cs="Arial"/>
        <w:b/>
        <w:bCs/>
        <w:color w:val="365F91" w:themeColor="accent1" w:themeShade="BF"/>
        <w:sz w:val="40"/>
        <w:szCs w:val="36"/>
      </w:rPr>
      <w:t>Universidad Autónoma de Sinaloa</w:t>
    </w:r>
  </w:p>
  <w:p w:rsidR="00BE65C0" w:rsidRPr="003826EA" w:rsidRDefault="00BE65C0" w:rsidP="00BE65C0">
    <w:pPr>
      <w:jc w:val="center"/>
      <w:rPr>
        <w:rFonts w:ascii="Arial" w:eastAsiaTheme="majorEastAsia" w:hAnsi="Arial" w:cs="Arial"/>
        <w:b/>
        <w:bCs/>
        <w:color w:val="365F91" w:themeColor="accent1" w:themeShade="BF"/>
        <w:sz w:val="36"/>
        <w:szCs w:val="36"/>
      </w:rPr>
    </w:pPr>
    <w:r>
      <w:rPr>
        <w:rFonts w:ascii="Arial" w:eastAsiaTheme="majorEastAsia" w:hAnsi="Arial" w:cs="Arial"/>
        <w:b/>
        <w:bCs/>
        <w:color w:val="365F91" w:themeColor="accent1" w:themeShade="BF"/>
        <w:sz w:val="36"/>
        <w:szCs w:val="36"/>
      </w:rPr>
      <w:t>Sistema de Gestión</w:t>
    </w:r>
  </w:p>
  <w:p w:rsidR="00BE65C0" w:rsidRPr="00BE65C0" w:rsidRDefault="00BE65C0" w:rsidP="00BE65C0">
    <w:pPr>
      <w:jc w:val="center"/>
      <w:rPr>
        <w:rFonts w:ascii="Arial" w:eastAsiaTheme="majorEastAsia" w:hAnsi="Arial" w:cs="Arial"/>
        <w:b/>
        <w:bCs/>
        <w:color w:val="365F91" w:themeColor="accent1" w:themeShade="BF"/>
        <w:sz w:val="32"/>
        <w:szCs w:val="28"/>
      </w:rPr>
    </w:pPr>
    <w:r w:rsidRPr="00BE65C0">
      <w:rPr>
        <w:rFonts w:ascii="Arial" w:eastAsiaTheme="majorEastAsia" w:hAnsi="Arial" w:cs="Arial"/>
        <w:b/>
        <w:bCs/>
        <w:color w:val="365F91" w:themeColor="accent1" w:themeShade="BF"/>
        <w:sz w:val="32"/>
        <w:szCs w:val="28"/>
      </w:rPr>
      <w:t>Dirección General de Servicio Social</w:t>
    </w:r>
  </w:p>
  <w:p w:rsidR="00BE65C0" w:rsidRPr="003826EA" w:rsidRDefault="00BE65C0" w:rsidP="00BE65C0">
    <w:pPr>
      <w:pStyle w:val="Ttulo1"/>
      <w:spacing w:before="0"/>
      <w:jc w:val="center"/>
      <w:rPr>
        <w:rFonts w:ascii="Arial" w:hAnsi="Arial" w:cs="Arial"/>
      </w:rPr>
    </w:pPr>
    <w:r w:rsidRPr="003826EA">
      <w:rPr>
        <w:rFonts w:ascii="Arial" w:hAnsi="Arial" w:cs="Arial"/>
      </w:rPr>
      <w:t xml:space="preserve"> Bitácora de Asesorías y Seguimiento de Brigadistas</w:t>
    </w:r>
  </w:p>
  <w:p w:rsidR="00BE65C0" w:rsidRDefault="00BE65C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C1E0D"/>
    <w:multiLevelType w:val="hybridMultilevel"/>
    <w:tmpl w:val="18DAC9E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DF"/>
    <w:rsid w:val="00000B7A"/>
    <w:rsid w:val="00003BA5"/>
    <w:rsid w:val="0004080C"/>
    <w:rsid w:val="000423F3"/>
    <w:rsid w:val="0006140E"/>
    <w:rsid w:val="000650F2"/>
    <w:rsid w:val="000722E0"/>
    <w:rsid w:val="00073C42"/>
    <w:rsid w:val="000902F9"/>
    <w:rsid w:val="000B46A3"/>
    <w:rsid w:val="000B67B3"/>
    <w:rsid w:val="00111850"/>
    <w:rsid w:val="00114F1F"/>
    <w:rsid w:val="001406AD"/>
    <w:rsid w:val="00141D3A"/>
    <w:rsid w:val="001500CA"/>
    <w:rsid w:val="0015657E"/>
    <w:rsid w:val="00184BF6"/>
    <w:rsid w:val="00187176"/>
    <w:rsid w:val="001977BB"/>
    <w:rsid w:val="001C79BA"/>
    <w:rsid w:val="001C7DFD"/>
    <w:rsid w:val="001D119B"/>
    <w:rsid w:val="001D14A5"/>
    <w:rsid w:val="001F6ADF"/>
    <w:rsid w:val="001F72A2"/>
    <w:rsid w:val="00225B84"/>
    <w:rsid w:val="00231A94"/>
    <w:rsid w:val="002345CE"/>
    <w:rsid w:val="00240773"/>
    <w:rsid w:val="0027329C"/>
    <w:rsid w:val="00291104"/>
    <w:rsid w:val="002A51F9"/>
    <w:rsid w:val="0030100F"/>
    <w:rsid w:val="00314C82"/>
    <w:rsid w:val="00321C58"/>
    <w:rsid w:val="003476BF"/>
    <w:rsid w:val="0035614F"/>
    <w:rsid w:val="003603DF"/>
    <w:rsid w:val="00363BEA"/>
    <w:rsid w:val="003745FA"/>
    <w:rsid w:val="003826EA"/>
    <w:rsid w:val="003B74E8"/>
    <w:rsid w:val="003C7663"/>
    <w:rsid w:val="003D33AA"/>
    <w:rsid w:val="003D62E1"/>
    <w:rsid w:val="003E584F"/>
    <w:rsid w:val="004276DF"/>
    <w:rsid w:val="00430584"/>
    <w:rsid w:val="00444FE8"/>
    <w:rsid w:val="00462819"/>
    <w:rsid w:val="00464CC5"/>
    <w:rsid w:val="0048369E"/>
    <w:rsid w:val="00484E80"/>
    <w:rsid w:val="004A5936"/>
    <w:rsid w:val="004B43E0"/>
    <w:rsid w:val="004C4FBB"/>
    <w:rsid w:val="004E313C"/>
    <w:rsid w:val="00501930"/>
    <w:rsid w:val="0051328A"/>
    <w:rsid w:val="005142DD"/>
    <w:rsid w:val="0052356D"/>
    <w:rsid w:val="0054030F"/>
    <w:rsid w:val="005455B4"/>
    <w:rsid w:val="005B0884"/>
    <w:rsid w:val="005B4AA6"/>
    <w:rsid w:val="006020C6"/>
    <w:rsid w:val="006026E8"/>
    <w:rsid w:val="00613910"/>
    <w:rsid w:val="00626A87"/>
    <w:rsid w:val="006341DA"/>
    <w:rsid w:val="0063723C"/>
    <w:rsid w:val="00661DBA"/>
    <w:rsid w:val="00663A04"/>
    <w:rsid w:val="00665616"/>
    <w:rsid w:val="0066640F"/>
    <w:rsid w:val="0066719F"/>
    <w:rsid w:val="006922F7"/>
    <w:rsid w:val="00694902"/>
    <w:rsid w:val="006A14C4"/>
    <w:rsid w:val="006C46E8"/>
    <w:rsid w:val="006D0D9A"/>
    <w:rsid w:val="006E7DC0"/>
    <w:rsid w:val="007143B4"/>
    <w:rsid w:val="007216C5"/>
    <w:rsid w:val="00723E7C"/>
    <w:rsid w:val="00742C0D"/>
    <w:rsid w:val="00781AEC"/>
    <w:rsid w:val="007A44CD"/>
    <w:rsid w:val="007B0F20"/>
    <w:rsid w:val="007C1A71"/>
    <w:rsid w:val="007D40A4"/>
    <w:rsid w:val="007D57A0"/>
    <w:rsid w:val="007E547A"/>
    <w:rsid w:val="00803A60"/>
    <w:rsid w:val="00812B17"/>
    <w:rsid w:val="00822685"/>
    <w:rsid w:val="0082351D"/>
    <w:rsid w:val="00835C56"/>
    <w:rsid w:val="008B5429"/>
    <w:rsid w:val="008D3BF0"/>
    <w:rsid w:val="008D4D28"/>
    <w:rsid w:val="008D70DA"/>
    <w:rsid w:val="008E3614"/>
    <w:rsid w:val="008E7DEE"/>
    <w:rsid w:val="008E7F5C"/>
    <w:rsid w:val="009344AB"/>
    <w:rsid w:val="00937E77"/>
    <w:rsid w:val="009733A4"/>
    <w:rsid w:val="00974A97"/>
    <w:rsid w:val="00982ACE"/>
    <w:rsid w:val="009867FD"/>
    <w:rsid w:val="00997C72"/>
    <w:rsid w:val="009A002B"/>
    <w:rsid w:val="009C1A96"/>
    <w:rsid w:val="009C4DBA"/>
    <w:rsid w:val="009C79FE"/>
    <w:rsid w:val="009D4129"/>
    <w:rsid w:val="009E324D"/>
    <w:rsid w:val="00A73F21"/>
    <w:rsid w:val="00A74A02"/>
    <w:rsid w:val="00A8113F"/>
    <w:rsid w:val="00AA6841"/>
    <w:rsid w:val="00AB3C97"/>
    <w:rsid w:val="00AC7D71"/>
    <w:rsid w:val="00B16B9E"/>
    <w:rsid w:val="00B24209"/>
    <w:rsid w:val="00B43B0D"/>
    <w:rsid w:val="00B60B13"/>
    <w:rsid w:val="00B64B2B"/>
    <w:rsid w:val="00B81840"/>
    <w:rsid w:val="00B827D2"/>
    <w:rsid w:val="00B856BD"/>
    <w:rsid w:val="00BA2ACC"/>
    <w:rsid w:val="00BB0927"/>
    <w:rsid w:val="00BB4A01"/>
    <w:rsid w:val="00BC07C7"/>
    <w:rsid w:val="00BD4C00"/>
    <w:rsid w:val="00BE545B"/>
    <w:rsid w:val="00BE65C0"/>
    <w:rsid w:val="00C356B1"/>
    <w:rsid w:val="00C47425"/>
    <w:rsid w:val="00C56CAB"/>
    <w:rsid w:val="00C6141F"/>
    <w:rsid w:val="00CA1534"/>
    <w:rsid w:val="00CB3BB1"/>
    <w:rsid w:val="00CC1BD7"/>
    <w:rsid w:val="00CD456C"/>
    <w:rsid w:val="00CE0D3B"/>
    <w:rsid w:val="00CE3DC1"/>
    <w:rsid w:val="00CE708B"/>
    <w:rsid w:val="00CF3F3A"/>
    <w:rsid w:val="00D055EF"/>
    <w:rsid w:val="00D2602E"/>
    <w:rsid w:val="00D4098A"/>
    <w:rsid w:val="00D41B7A"/>
    <w:rsid w:val="00D64779"/>
    <w:rsid w:val="00D65482"/>
    <w:rsid w:val="00D70F09"/>
    <w:rsid w:val="00D835DA"/>
    <w:rsid w:val="00D87C46"/>
    <w:rsid w:val="00DA50E2"/>
    <w:rsid w:val="00DB29CF"/>
    <w:rsid w:val="00DB6481"/>
    <w:rsid w:val="00DC1445"/>
    <w:rsid w:val="00DC6AB1"/>
    <w:rsid w:val="00DF06E2"/>
    <w:rsid w:val="00DF3810"/>
    <w:rsid w:val="00DF41CB"/>
    <w:rsid w:val="00DF6CEA"/>
    <w:rsid w:val="00E12022"/>
    <w:rsid w:val="00E21A3D"/>
    <w:rsid w:val="00E3715B"/>
    <w:rsid w:val="00E651F2"/>
    <w:rsid w:val="00E65DA4"/>
    <w:rsid w:val="00E71BBE"/>
    <w:rsid w:val="00E81323"/>
    <w:rsid w:val="00E911B6"/>
    <w:rsid w:val="00E952F8"/>
    <w:rsid w:val="00EA46A8"/>
    <w:rsid w:val="00F0487E"/>
    <w:rsid w:val="00F14DB9"/>
    <w:rsid w:val="00F32390"/>
    <w:rsid w:val="00F347A0"/>
    <w:rsid w:val="00F50A34"/>
    <w:rsid w:val="00F52644"/>
    <w:rsid w:val="00F82672"/>
    <w:rsid w:val="00F91923"/>
    <w:rsid w:val="00FB136B"/>
    <w:rsid w:val="00FE030F"/>
    <w:rsid w:val="00FF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977997-4957-4507-817B-FA04E5F8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03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603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603D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03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03D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733A4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733A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9867FD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E651F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651F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651F2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651F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651F2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4628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628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628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281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apple-converted-space">
    <w:name w:val="apple-converted-space"/>
    <w:rsid w:val="00AC7D71"/>
  </w:style>
  <w:style w:type="paragraph" w:styleId="NormalWeb">
    <w:name w:val="Normal (Web)"/>
    <w:basedOn w:val="Normal"/>
    <w:uiPriority w:val="99"/>
    <w:unhideWhenUsed/>
    <w:rsid w:val="00AC7D71"/>
    <w:pPr>
      <w:spacing w:before="100" w:beforeAutospacing="1" w:after="100" w:afterAutospacing="1"/>
    </w:pPr>
    <w:rPr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8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45FE6-3AA4-4F9A-9B70-2DC90D6C1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109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Gladys</dc:creator>
  <cp:lastModifiedBy>Daniela Roman</cp:lastModifiedBy>
  <cp:revision>14</cp:revision>
  <cp:lastPrinted>2016-08-15T18:14:00Z</cp:lastPrinted>
  <dcterms:created xsi:type="dcterms:W3CDTF">2015-11-23T17:09:00Z</dcterms:created>
  <dcterms:modified xsi:type="dcterms:W3CDTF">2017-10-26T16:58:00Z</dcterms:modified>
</cp:coreProperties>
</file>